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Default="00472E99" w:rsidP="00472E9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E99">
        <w:rPr>
          <w:rFonts w:ascii="Times New Roman" w:hAnsi="Times New Roman" w:cs="Times New Roman"/>
          <w:b/>
          <w:sz w:val="24"/>
          <w:szCs w:val="24"/>
        </w:rPr>
        <w:t xml:space="preserve">Родной (тат) язык (учитель-предметник – </w:t>
      </w:r>
      <w:r w:rsidRPr="00472E99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472E99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45"/>
        <w:gridCol w:w="2912"/>
        <w:gridCol w:w="2221"/>
        <w:gridCol w:w="2343"/>
        <w:gridCol w:w="2819"/>
        <w:gridCol w:w="2650"/>
      </w:tblGrid>
      <w:tr w:rsidR="009E1F80" w:rsidTr="009E1F80">
        <w:trPr>
          <w:trHeight w:val="571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>
                <w:rPr>
                  <w:rStyle w:val="a3"/>
                  <w:rFonts w:ascii="Times New Roman" w:hAnsi="Times New Roman" w:cs="Times New Roman"/>
                </w:rPr>
                <w:t>67@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- 89083375201)</w:t>
            </w:r>
          </w:p>
        </w:tc>
      </w:tr>
      <w:tr w:rsidR="009E1F80" w:rsidTr="009E1F80">
        <w:trPr>
          <w:trHeight w:val="317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E1F80" w:rsidRDefault="009E1F80" w:rsidP="00F54E74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E1F80" w:rsidRDefault="009E1F80" w:rsidP="00F54E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E1F80" w:rsidRDefault="009E1F80" w:rsidP="00F54E74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E1F80" w:rsidRDefault="009E1F80" w:rsidP="00F54E74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E1F80" w:rsidRDefault="009E1F80" w:rsidP="00F54E7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E1F80" w:rsidTr="009E1F80">
        <w:trPr>
          <w:trHeight w:val="259"/>
        </w:trPr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E1F80" w:rsidTr="009E1F80">
        <w:trPr>
          <w:trHeight w:val="269"/>
        </w:trPr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E1F80" w:rsidTr="009E1F80">
        <w:trPr>
          <w:trHeight w:val="278"/>
        </w:trPr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E1F80" w:rsidTr="009E1F80">
        <w:trPr>
          <w:trHeight w:val="288"/>
        </w:trPr>
        <w:tc>
          <w:tcPr>
            <w:tcW w:w="5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F80" w:rsidRDefault="009E1F80" w:rsidP="00F54E7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E1F80" w:rsidTr="009E1F80">
        <w:trPr>
          <w:trHeight w:val="298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</w:rPr>
              <w:t>06.04.2020</w:t>
            </w:r>
          </w:p>
          <w:p w:rsidR="009E1F80" w:rsidRDefault="009E1F80" w:rsidP="009E1F80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F80" w:rsidRPr="009E1F80" w:rsidRDefault="009E1F80" w:rsidP="009E1F80">
            <w:pPr>
              <w:spacing w:after="0"/>
              <w:rPr>
                <w:rFonts w:ascii="Times New Roman" w:hAnsi="Times New Roman"/>
              </w:rPr>
            </w:pPr>
            <w:r w:rsidRPr="009E1F80">
              <w:rPr>
                <w:rFonts w:ascii="Times New Roman" w:hAnsi="Times New Roman"/>
                <w:lang w:val="tt-RU"/>
              </w:rPr>
              <w:t>Знаки препинания на татарском языке</w:t>
            </w:r>
            <w:r w:rsidRPr="009E1F80">
              <w:rPr>
                <w:rFonts w:ascii="Times New Roman" w:hAnsi="Times New Roman"/>
                <w:b/>
                <w:lang w:val="tt-RU"/>
              </w:rPr>
              <w:t>(</w:t>
            </w:r>
            <w:r w:rsidRPr="009E1F80">
              <w:rPr>
                <w:rFonts w:ascii="Times New Roman" w:hAnsi="Times New Roman"/>
              </w:rPr>
              <w:t xml:space="preserve">Татар телендә </w:t>
            </w:r>
            <w:proofErr w:type="spellStart"/>
            <w:r w:rsidRPr="009E1F80">
              <w:rPr>
                <w:rFonts w:ascii="Times New Roman" w:hAnsi="Times New Roman"/>
              </w:rPr>
              <w:t>тыныш</w:t>
            </w:r>
            <w:proofErr w:type="spellEnd"/>
            <w:r w:rsidRPr="009E1F80">
              <w:rPr>
                <w:rFonts w:ascii="Times New Roman" w:hAnsi="Times New Roman"/>
              </w:rPr>
              <w:t xml:space="preserve"> билгеләре)</w:t>
            </w:r>
          </w:p>
          <w:p w:rsidR="009E1F80" w:rsidRPr="009E1F80" w:rsidRDefault="009E1F80" w:rsidP="009E1F80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E1F80">
              <w:rPr>
                <w:rFonts w:ascii="Times New Roman" w:hAnsi="Times New Roman"/>
                <w:i/>
              </w:rPr>
              <w:t xml:space="preserve">Учебник: «Татар теле» </w:t>
            </w:r>
            <w:proofErr w:type="spellStart"/>
            <w:r w:rsidRPr="009E1F80">
              <w:rPr>
                <w:rFonts w:ascii="Times New Roman" w:hAnsi="Times New Roman"/>
                <w:i/>
              </w:rPr>
              <w:t>Н.В.Максимов</w:t>
            </w:r>
            <w:proofErr w:type="gramStart"/>
            <w:r w:rsidRPr="009E1F80">
              <w:rPr>
                <w:rFonts w:ascii="Times New Roman" w:hAnsi="Times New Roman"/>
                <w:i/>
              </w:rPr>
              <w:t>,Г</w:t>
            </w:r>
            <w:proofErr w:type="spellEnd"/>
            <w:proofErr w:type="gramEnd"/>
            <w:r w:rsidRPr="009E1F80">
              <w:rPr>
                <w:rFonts w:ascii="Times New Roman" w:hAnsi="Times New Roman"/>
                <w:i/>
              </w:rPr>
              <w:t>.</w:t>
            </w:r>
            <w:r w:rsidRPr="009E1F80">
              <w:rPr>
                <w:rFonts w:ascii="Times New Roman" w:hAnsi="Times New Roman"/>
                <w:i/>
                <w:lang w:val="tt-RU"/>
              </w:rPr>
              <w:t>Ә</w:t>
            </w:r>
            <w:r w:rsidRPr="009E1F80">
              <w:rPr>
                <w:rFonts w:ascii="Times New Roman" w:hAnsi="Times New Roman"/>
                <w:i/>
              </w:rPr>
              <w:t>.Н</w:t>
            </w:r>
            <w:r w:rsidRPr="009E1F80">
              <w:rPr>
                <w:rFonts w:ascii="Times New Roman" w:hAnsi="Times New Roman"/>
                <w:i/>
                <w:lang w:val="tt-RU"/>
              </w:rPr>
              <w:t>әбиуллина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Рассылка задании по ватсапу </w:t>
            </w:r>
          </w:p>
          <w:p w:rsidR="009E1F80" w:rsidRDefault="009E1F80" w:rsidP="00F54E74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Выполнение упр. из интернета</w:t>
            </w:r>
          </w:p>
          <w:p w:rsidR="009E1F80" w:rsidRDefault="009E1F80" w:rsidP="00F54E74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1F80" w:rsidRDefault="009E1F80" w:rsidP="00F54E7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07.04.2020</w:t>
            </w:r>
          </w:p>
          <w:p w:rsidR="009E1F80" w:rsidRDefault="009E1F80" w:rsidP="00F54E7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9E1F80" w:rsidRDefault="009E1F80" w:rsidP="009E1F80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1F80" w:rsidRDefault="009E1F80" w:rsidP="00F54E7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- 89083375201</w:t>
            </w:r>
          </w:p>
        </w:tc>
      </w:tr>
    </w:tbl>
    <w:p w:rsidR="00265AB2" w:rsidRPr="00FB7DAE" w:rsidRDefault="00265AB2" w:rsidP="009E1F80">
      <w:pPr>
        <w:rPr>
          <w:rFonts w:ascii="Times New Roman" w:hAnsi="Times New Roman" w:cs="Times New Roman"/>
          <w:b/>
          <w:sz w:val="24"/>
          <w:szCs w:val="24"/>
        </w:rPr>
      </w:pPr>
    </w:p>
    <w:p w:rsidR="007245CE" w:rsidRPr="00FB7DAE" w:rsidRDefault="00FB7DAE" w:rsidP="00FB7DAE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DAE">
        <w:rPr>
          <w:rFonts w:ascii="Times New Roman" w:hAnsi="Times New Roman" w:cs="Times New Roman"/>
          <w:b/>
          <w:sz w:val="24"/>
          <w:szCs w:val="24"/>
        </w:rPr>
        <w:t>Родная (тат) литература</w:t>
      </w:r>
      <w:r w:rsidR="007245CE" w:rsidRPr="00FB7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7DAE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r w:rsidRPr="00FB7DAE">
        <w:rPr>
          <w:rFonts w:ascii="Times New Roman" w:hAnsi="Times New Roman" w:cs="Times New Roman"/>
          <w:b/>
          <w:sz w:val="24"/>
          <w:szCs w:val="24"/>
          <w:lang w:val="tt-RU"/>
        </w:rPr>
        <w:t>Ясавиева Г.М</w:t>
      </w:r>
      <w:r w:rsidRPr="00FB7DAE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31"/>
        <w:gridCol w:w="2994"/>
        <w:gridCol w:w="2206"/>
        <w:gridCol w:w="2329"/>
        <w:gridCol w:w="2804"/>
        <w:gridCol w:w="2626"/>
      </w:tblGrid>
      <w:tr w:rsidR="007245CE" w:rsidRPr="008C3547" w:rsidTr="00FB7DAE">
        <w:trPr>
          <w:trHeight w:val="57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yasavieva</w:t>
              </w:r>
              <w:r w:rsidRPr="001F0DF3">
                <w:rPr>
                  <w:rStyle w:val="a3"/>
                  <w:rFonts w:ascii="Times New Roman" w:hAnsi="Times New Roman" w:cs="Times New Roman"/>
                </w:rPr>
                <w:t>67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0B4B8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0B4B8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- 8908337</w:t>
            </w:r>
            <w:r w:rsidRPr="001F0DF3">
              <w:rPr>
                <w:rFonts w:ascii="Times New Roman" w:hAnsi="Times New Roman" w:cs="Times New Roman"/>
              </w:rPr>
              <w:t>5201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7245CE" w:rsidRPr="008C3547" w:rsidTr="00FB7DAE">
        <w:trPr>
          <w:trHeight w:val="317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7245CE" w:rsidRPr="008C3547" w:rsidRDefault="007245CE" w:rsidP="009854C4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7245CE" w:rsidRPr="008C3547" w:rsidRDefault="007245CE" w:rsidP="009854C4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7245CE" w:rsidRPr="008C3547" w:rsidRDefault="007245CE" w:rsidP="009854C4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7245CE" w:rsidRPr="008C3547" w:rsidRDefault="007245CE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5CE" w:rsidRPr="008C3547" w:rsidTr="00FB7DAE">
        <w:trPr>
          <w:trHeight w:val="259"/>
        </w:trPr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5CE" w:rsidRPr="008C3547" w:rsidTr="00FB7DAE">
        <w:trPr>
          <w:trHeight w:val="269"/>
        </w:trPr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5CE" w:rsidRPr="008C3547" w:rsidTr="00FB7DAE">
        <w:trPr>
          <w:trHeight w:val="278"/>
        </w:trPr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5CE" w:rsidRPr="008C3547" w:rsidTr="00FB7DAE">
        <w:trPr>
          <w:trHeight w:val="288"/>
        </w:trPr>
        <w:tc>
          <w:tcPr>
            <w:tcW w:w="55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7245CE" w:rsidRPr="008C3547" w:rsidTr="00FB7DAE">
        <w:trPr>
          <w:trHeight w:val="29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7245CE" w:rsidRDefault="007245CE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  <w:p w:rsidR="007245CE" w:rsidRDefault="007245CE" w:rsidP="009854C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7245CE" w:rsidRDefault="007245CE" w:rsidP="009854C4">
            <w:pPr>
              <w:rPr>
                <w:rFonts w:ascii="Times New Roman" w:eastAsia="Calibri" w:hAnsi="Times New Roman" w:cs="Times New Roman"/>
              </w:rPr>
            </w:pPr>
          </w:p>
          <w:p w:rsidR="007245CE" w:rsidRPr="00F31CA7" w:rsidRDefault="007245CE" w:rsidP="00FB7DAE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Default="007245CE" w:rsidP="009E1F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Ш. Хусаинов ”Пришла мама" . Содержание и форма.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(Ш.Хөсәенов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“Әни килде”. Эчтәлек һәм форма.)</w:t>
            </w:r>
          </w:p>
          <w:p w:rsidR="007245CE" w:rsidRPr="00FB7DAE" w:rsidRDefault="007245CE" w:rsidP="009854C4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 У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чебник “Әдәбият” А.М.Абдуллина,Л.КХисмәтова.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40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презентации </w:t>
            </w:r>
            <w:r>
              <w:rPr>
                <w:rFonts w:ascii="Times New Roman" w:eastAsia="Calibri" w:hAnsi="Times New Roman" w:cs="Times New Roman"/>
              </w:rPr>
              <w:t xml:space="preserve">адресату </w:t>
            </w:r>
            <w:r w:rsidRPr="008C3547">
              <w:rPr>
                <w:rFonts w:ascii="Times New Roman" w:eastAsia="Calibri" w:hAnsi="Times New Roman" w:cs="Times New Roman"/>
              </w:rPr>
              <w:t>по сайту «</w:t>
            </w:r>
            <w:proofErr w:type="spellStart"/>
            <w:r w:rsidRPr="008C3547">
              <w:rPr>
                <w:rFonts w:ascii="Times New Roman" w:eastAsia="Calibri" w:hAnsi="Times New Roman" w:cs="Times New Roman"/>
              </w:rPr>
              <w:t>ВКонтакте</w:t>
            </w:r>
            <w:proofErr w:type="spellEnd"/>
            <w:r w:rsidRPr="008C3547">
              <w:rPr>
                <w:rFonts w:ascii="Times New Roman" w:eastAsia="Calibri" w:hAnsi="Times New Roman" w:cs="Times New Roman"/>
              </w:rPr>
              <w:t>»</w:t>
            </w:r>
          </w:p>
          <w:p w:rsidR="007245CE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245CE" w:rsidRPr="00F31CA7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>Изучить п</w:t>
            </w:r>
            <w:r>
              <w:rPr>
                <w:rFonts w:ascii="Times New Roman" w:eastAsia="Calibri" w:hAnsi="Times New Roman" w:cs="Times New Roman"/>
              </w:rPr>
              <w:t xml:space="preserve">резентацию, </w:t>
            </w:r>
            <w:r>
              <w:rPr>
                <w:rFonts w:ascii="Times New Roman" w:eastAsia="Calibri" w:hAnsi="Times New Roman" w:cs="Times New Roman"/>
                <w:lang w:val="tt-RU"/>
              </w:rPr>
              <w:t>прочитат</w:t>
            </w:r>
            <w:proofErr w:type="spellStart"/>
            <w:r>
              <w:rPr>
                <w:rFonts w:ascii="Times New Roman" w:eastAsia="Calibri" w:hAnsi="Times New Roman" w:cs="Times New Roman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стр.40-43</w:t>
            </w:r>
            <w:r w:rsidRPr="008C3547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ответить на вопросы стр.47 (1-3)</w:t>
            </w:r>
          </w:p>
          <w:p w:rsidR="007245CE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7245CE" w:rsidRPr="00F31CA7" w:rsidRDefault="007245CE" w:rsidP="009854C4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Default="007245CE" w:rsidP="009854C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C3547">
              <w:rPr>
                <w:rFonts w:ascii="Times New Roman" w:eastAsia="Calibri" w:hAnsi="Times New Roman" w:cs="Times New Roman"/>
              </w:rPr>
              <w:t>10.04.2020</w:t>
            </w:r>
          </w:p>
          <w:p w:rsidR="007245CE" w:rsidRDefault="007245CE" w:rsidP="009854C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245CE" w:rsidRDefault="007245CE" w:rsidP="009854C4">
            <w:pPr>
              <w:jc w:val="center"/>
              <w:rPr>
                <w:rFonts w:ascii="Times New Roman" w:eastAsia="Calibri" w:hAnsi="Times New Roman" w:cs="Times New Roman"/>
                <w:lang w:val="tt-RU"/>
              </w:rPr>
            </w:pPr>
          </w:p>
          <w:p w:rsidR="007245CE" w:rsidRPr="00F31CA7" w:rsidRDefault="007245CE" w:rsidP="00FB7DAE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5CE" w:rsidRPr="008C3547" w:rsidRDefault="007245CE" w:rsidP="009854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- 890833</w:t>
            </w:r>
            <w:r>
              <w:rPr>
                <w:rFonts w:ascii="Times New Roman" w:hAnsi="Times New Roman" w:cs="Times New Roman"/>
              </w:rPr>
              <w:t>75201</w:t>
            </w:r>
          </w:p>
        </w:tc>
      </w:tr>
    </w:tbl>
    <w:p w:rsidR="007245CE" w:rsidRDefault="007245CE" w:rsidP="000177DE">
      <w:pPr>
        <w:rPr>
          <w:rFonts w:ascii="Times New Roman" w:hAnsi="Times New Roman" w:cs="Times New Roman"/>
          <w:sz w:val="24"/>
          <w:szCs w:val="24"/>
        </w:rPr>
      </w:pPr>
    </w:p>
    <w:p w:rsidR="00516933" w:rsidRPr="0030636E" w:rsidRDefault="00516933" w:rsidP="00516933">
      <w:pPr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30636E">
        <w:rPr>
          <w:rFonts w:ascii="Times New Roman" w:hAnsi="Times New Roman"/>
          <w:b/>
          <w:sz w:val="24"/>
          <w:szCs w:val="24"/>
        </w:rPr>
        <w:t xml:space="preserve">Алгебра  (учитель-предметник - </w:t>
      </w:r>
      <w:proofErr w:type="spellStart"/>
      <w:r w:rsidRPr="0030636E">
        <w:rPr>
          <w:rFonts w:ascii="Times New Roman" w:hAnsi="Times New Roman"/>
          <w:b/>
          <w:sz w:val="24"/>
          <w:szCs w:val="24"/>
        </w:rPr>
        <w:t>Хамидуллина</w:t>
      </w:r>
      <w:proofErr w:type="spellEnd"/>
      <w:r w:rsidRPr="0030636E">
        <w:rPr>
          <w:rFonts w:ascii="Times New Roman" w:hAnsi="Times New Roman"/>
          <w:b/>
          <w:sz w:val="24"/>
          <w:szCs w:val="24"/>
        </w:rPr>
        <w:t xml:space="preserve"> Г.Р.)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516933" w:rsidRPr="004C4CA9" w:rsidTr="001F1449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0727CB" w:rsidRDefault="00516933" w:rsidP="001F144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C4CA9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0727C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516933" w:rsidRPr="00415B50" w:rsidRDefault="00516933" w:rsidP="001F14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Почта для связи с преподавателем</w:t>
            </w:r>
            <w:r w:rsidRPr="004C4CA9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5F583C">
                <w:rPr>
                  <w:rStyle w:val="a3"/>
                  <w:rFonts w:ascii="Times New Roman" w:hAnsi="Times New Roman"/>
                  <w:lang w:val="en-US"/>
                </w:rPr>
                <w:t>hamidullina</w:t>
              </w:r>
              <w:r w:rsidRPr="005F583C">
                <w:rPr>
                  <w:rStyle w:val="a3"/>
                  <w:rFonts w:ascii="Times New Roman" w:hAnsi="Times New Roman"/>
                </w:rPr>
                <w:t>-</w:t>
              </w:r>
              <w:r w:rsidRPr="005F583C">
                <w:rPr>
                  <w:rStyle w:val="a3"/>
                  <w:rFonts w:ascii="Times New Roman" w:hAnsi="Times New Roman"/>
                  <w:lang w:val="en-US"/>
                </w:rPr>
                <w:t>psey</w:t>
              </w:r>
              <w:r w:rsidRPr="005F583C">
                <w:rPr>
                  <w:rStyle w:val="a3"/>
                  <w:rFonts w:ascii="Times New Roman" w:hAnsi="Times New Roman"/>
                </w:rPr>
                <w:t>@</w:t>
              </w:r>
              <w:r w:rsidRPr="005F583C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5F583C">
                <w:rPr>
                  <w:rStyle w:val="a3"/>
                  <w:rFonts w:ascii="Times New Roman" w:hAnsi="Times New Roman"/>
                </w:rPr>
                <w:t>.</w:t>
              </w:r>
              <w:r w:rsidRPr="005F583C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4C4CA9">
              <w:rPr>
                <w:rFonts w:ascii="Times New Roman" w:hAnsi="Times New Roman"/>
              </w:rPr>
              <w:t xml:space="preserve"> (</w:t>
            </w:r>
            <w:proofErr w:type="spellStart"/>
            <w:r w:rsidRPr="004C4CA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4C4CA9">
              <w:rPr>
                <w:rFonts w:ascii="Times New Roman" w:hAnsi="Times New Roman"/>
              </w:rPr>
              <w:t xml:space="preserve"> - 89083395668)</w:t>
            </w:r>
          </w:p>
        </w:tc>
      </w:tr>
      <w:tr w:rsidR="00516933" w:rsidRPr="004C4CA9" w:rsidTr="001F144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Тема и ресурс</w:t>
            </w:r>
          </w:p>
          <w:p w:rsidR="00516933" w:rsidRPr="008C3547" w:rsidRDefault="00516933" w:rsidP="001F1449">
            <w:pPr>
              <w:spacing w:line="240" w:lineRule="auto"/>
              <w:ind w:left="315"/>
              <w:rPr>
                <w:rFonts w:ascii="Times New Roman" w:hAnsi="Times New Roman"/>
              </w:rPr>
            </w:pPr>
            <w:proofErr w:type="gramStart"/>
            <w:r w:rsidRPr="008C3547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проведения</w:t>
            </w:r>
          </w:p>
          <w:p w:rsidR="00516933" w:rsidRPr="008C3547" w:rsidRDefault="00516933" w:rsidP="001F14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Задание для детей</w:t>
            </w:r>
          </w:p>
          <w:p w:rsidR="00516933" w:rsidRPr="008C3547" w:rsidRDefault="00516933" w:rsidP="001F1449">
            <w:pPr>
              <w:ind w:left="20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Форма сдачи заданий</w:t>
            </w:r>
          </w:p>
          <w:p w:rsidR="00516933" w:rsidRPr="008C3547" w:rsidRDefault="00516933" w:rsidP="001F1449">
            <w:pPr>
              <w:ind w:left="280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(телефон, почта и т. д.)</w:t>
            </w:r>
          </w:p>
          <w:p w:rsidR="00516933" w:rsidRPr="008C3547" w:rsidRDefault="00516933" w:rsidP="001F1449">
            <w:pPr>
              <w:ind w:left="440"/>
              <w:rPr>
                <w:rFonts w:ascii="Times New Roman" w:hAnsi="Times New Roman"/>
              </w:rPr>
            </w:pPr>
          </w:p>
        </w:tc>
      </w:tr>
      <w:tr w:rsidR="00516933" w:rsidRPr="004C4CA9" w:rsidTr="001F144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440"/>
              <w:rPr>
                <w:rFonts w:ascii="Times New Roman" w:hAnsi="Times New Roman"/>
              </w:rPr>
            </w:pPr>
          </w:p>
        </w:tc>
      </w:tr>
      <w:tr w:rsidR="00516933" w:rsidRPr="004C4CA9" w:rsidTr="001F144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hAnsi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440"/>
              <w:rPr>
                <w:rFonts w:ascii="Times New Roman" w:hAnsi="Times New Roman"/>
              </w:rPr>
            </w:pPr>
          </w:p>
        </w:tc>
      </w:tr>
      <w:tr w:rsidR="00516933" w:rsidRPr="004C4CA9" w:rsidTr="001F144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440"/>
              <w:rPr>
                <w:rFonts w:ascii="Times New Roman" w:hAnsi="Times New Roman"/>
              </w:rPr>
            </w:pPr>
          </w:p>
        </w:tc>
      </w:tr>
      <w:tr w:rsidR="00516933" w:rsidRPr="004C4CA9" w:rsidTr="001F144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pStyle w:val="30"/>
              <w:spacing w:line="240" w:lineRule="auto"/>
              <w:ind w:left="740"/>
              <w:jc w:val="left"/>
              <w:rPr>
                <w:rFonts w:ascii="Times New Roman" w:hAnsi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60"/>
              <w:rPr>
                <w:rFonts w:ascii="Times New Roman" w:hAnsi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500"/>
              <w:rPr>
                <w:rFonts w:ascii="Times New Roman" w:hAnsi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ind w:left="440"/>
              <w:rPr>
                <w:rFonts w:ascii="Times New Roman" w:hAnsi="Times New Roman"/>
              </w:rPr>
            </w:pPr>
          </w:p>
        </w:tc>
      </w:tr>
      <w:tr w:rsidR="00516933" w:rsidRPr="004C4CA9" w:rsidTr="001F144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153FA7" w:rsidRDefault="00516933" w:rsidP="001F14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  <w:lang w:val="en-US"/>
              </w:rPr>
              <w:t>79</w:t>
            </w:r>
            <w:r w:rsidRPr="008C354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№ 80</w:t>
            </w:r>
          </w:p>
          <w:p w:rsidR="00516933" w:rsidRPr="008C3547" w:rsidRDefault="00516933" w:rsidP="001F1449">
            <w:pPr>
              <w:jc w:val="center"/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4C4CA9" w:rsidRDefault="00516933" w:rsidP="001F14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CA9">
              <w:rPr>
                <w:rFonts w:ascii="Times New Roman" w:hAnsi="Times New Roman"/>
                <w:b/>
                <w:sz w:val="24"/>
                <w:szCs w:val="24"/>
              </w:rPr>
              <w:t>Преобразование целых выражений.</w:t>
            </w:r>
          </w:p>
          <w:p w:rsidR="00516933" w:rsidRPr="004C4CA9" w:rsidRDefault="00516933" w:rsidP="001F144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C4CA9">
              <w:rPr>
                <w:rFonts w:ascii="Times New Roman" w:hAnsi="Times New Roman"/>
                <w:b/>
                <w:sz w:val="24"/>
                <w:szCs w:val="24"/>
              </w:rPr>
              <w:t>Способы разложения многочленов на множители.</w:t>
            </w:r>
          </w:p>
          <w:p w:rsidR="00516933" w:rsidRDefault="00516933" w:rsidP="001F1449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16933" w:rsidRPr="0030636E" w:rsidRDefault="00516933" w:rsidP="001F1449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0636E">
              <w:rPr>
                <w:rFonts w:ascii="Times New Roman" w:hAnsi="Times New Roman"/>
                <w:b/>
                <w:i/>
                <w:sz w:val="24"/>
                <w:szCs w:val="24"/>
              </w:rPr>
              <w:t>Алгебра</w:t>
            </w:r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. 7 класс: учеб</w:t>
            </w:r>
            <w:proofErr w:type="gram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proofErr w:type="gram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ля </w:t>
            </w:r>
            <w:proofErr w:type="spell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общеобразоват</w:t>
            </w:r>
            <w:proofErr w:type="spell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. учреждений /(Ю.Н.Макарычев,   </w:t>
            </w:r>
            <w:proofErr w:type="spell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Н.Г.Миндюк</w:t>
            </w:r>
            <w:proofErr w:type="spell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,  </w:t>
            </w:r>
            <w:proofErr w:type="spell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К.И.Нешков</w:t>
            </w:r>
            <w:proofErr w:type="spell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, С.Б.Суворова); под ред. </w:t>
            </w:r>
            <w:proofErr w:type="spellStart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С.А.Теляковского</w:t>
            </w:r>
            <w:proofErr w:type="spellEnd"/>
            <w:r w:rsidRPr="0030636E">
              <w:rPr>
                <w:rFonts w:ascii="Times New Roman" w:hAnsi="Times New Roman"/>
                <w:i/>
                <w:sz w:val="24"/>
                <w:szCs w:val="24"/>
              </w:rPr>
              <w:t xml:space="preserve">.– М.: Просвещение, 2017. </w:t>
            </w:r>
          </w:p>
          <w:p w:rsidR="00516933" w:rsidRPr="004C4CA9" w:rsidRDefault="00516933" w:rsidP="001F1449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636E">
              <w:rPr>
                <w:rFonts w:ascii="Times New Roman" w:hAnsi="Times New Roman"/>
                <w:i/>
                <w:sz w:val="24"/>
                <w:szCs w:val="24"/>
              </w:rPr>
              <w:t>п.38.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9E2723" w:rsidRDefault="00516933" w:rsidP="001F14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Рассылка </w:t>
            </w:r>
            <w:r>
              <w:rPr>
                <w:rFonts w:ascii="Times New Roman" w:hAnsi="Times New Roman"/>
              </w:rPr>
              <w:t xml:space="preserve">заданий  ученику через </w:t>
            </w:r>
            <w:proofErr w:type="spellStart"/>
            <w:r w:rsidRPr="004C4CA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4C4CA9">
              <w:rPr>
                <w:rFonts w:ascii="Times New Roman" w:hAnsi="Times New Roman"/>
              </w:rPr>
              <w:t xml:space="preserve"> –89393174112 и  через электронную почту </w:t>
            </w:r>
            <w:proofErr w:type="spellStart"/>
            <w:r w:rsidRPr="004C4CA9">
              <w:rPr>
                <w:rFonts w:ascii="Times New Roman" w:hAnsi="Times New Roman"/>
                <w:lang w:val="en-US"/>
              </w:rPr>
              <w:t>Ruslan</w:t>
            </w:r>
            <w:proofErr w:type="spellEnd"/>
            <w:r w:rsidRPr="004C4CA9">
              <w:rPr>
                <w:rFonts w:ascii="Times New Roman" w:hAnsi="Times New Roman"/>
              </w:rPr>
              <w:t>_2389@</w:t>
            </w:r>
            <w:r w:rsidRPr="004C4CA9">
              <w:rPr>
                <w:rFonts w:ascii="Times New Roman" w:hAnsi="Times New Roman"/>
                <w:lang w:val="en-US"/>
              </w:rPr>
              <w:t>mail</w:t>
            </w:r>
            <w:r w:rsidRPr="004C4CA9">
              <w:rPr>
                <w:rFonts w:ascii="Times New Roman" w:hAnsi="Times New Roman"/>
              </w:rPr>
              <w:t>.</w:t>
            </w:r>
            <w:proofErr w:type="spellStart"/>
            <w:r w:rsidRPr="004C4CA9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9E2723" w:rsidRDefault="00516933" w:rsidP="001F14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Решить примеры №№ 934 (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gramStart"/>
            <w:r>
              <w:rPr>
                <w:rFonts w:ascii="Times New Roman" w:hAnsi="Times New Roman"/>
              </w:rPr>
              <w:t>,е</w:t>
            </w:r>
            <w:proofErr w:type="spellEnd"/>
            <w:proofErr w:type="gramEnd"/>
            <w:r>
              <w:rPr>
                <w:rFonts w:ascii="Times New Roman" w:hAnsi="Times New Roman"/>
              </w:rPr>
              <w:t>), № 936(г), п.37 повторить , п.38 прочитать.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8C3547">
              <w:rPr>
                <w:rFonts w:ascii="Times New Roman" w:hAnsi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933" w:rsidRPr="008C3547" w:rsidRDefault="00516933" w:rsidP="001F1449">
            <w:pPr>
              <w:rPr>
                <w:rFonts w:ascii="Times New Roman" w:hAnsi="Times New Roman"/>
              </w:rPr>
            </w:pPr>
            <w:r w:rsidRPr="008C3547">
              <w:rPr>
                <w:rFonts w:ascii="Times New Roman" w:hAnsi="Times New Roman"/>
              </w:rPr>
              <w:t xml:space="preserve"> </w:t>
            </w:r>
            <w:proofErr w:type="spellStart"/>
            <w:r w:rsidRPr="004C4CA9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4C4CA9">
              <w:rPr>
                <w:rFonts w:ascii="Times New Roman" w:hAnsi="Times New Roman"/>
              </w:rPr>
              <w:t xml:space="preserve"> - 89393174112</w:t>
            </w:r>
          </w:p>
        </w:tc>
      </w:tr>
    </w:tbl>
    <w:p w:rsidR="00516933" w:rsidRPr="00265AB2" w:rsidRDefault="00516933" w:rsidP="00516933">
      <w:pPr>
        <w:ind w:hanging="142"/>
        <w:jc w:val="center"/>
        <w:rPr>
          <w:rFonts w:ascii="Times New Roman" w:hAnsi="Times New Roman"/>
          <w:sz w:val="24"/>
          <w:szCs w:val="24"/>
        </w:rPr>
      </w:pPr>
    </w:p>
    <w:p w:rsidR="00516933" w:rsidRDefault="00516933" w:rsidP="000177DE">
      <w:pPr>
        <w:rPr>
          <w:rFonts w:ascii="Times New Roman" w:hAnsi="Times New Roman" w:cs="Times New Roman"/>
          <w:sz w:val="24"/>
          <w:szCs w:val="24"/>
        </w:rPr>
      </w:pPr>
    </w:p>
    <w:p w:rsidR="00FB7DAE" w:rsidRDefault="00FB7DAE" w:rsidP="000177DE">
      <w:pPr>
        <w:rPr>
          <w:rFonts w:ascii="Times New Roman" w:hAnsi="Times New Roman" w:cs="Times New Roman"/>
          <w:sz w:val="24"/>
          <w:szCs w:val="24"/>
        </w:rPr>
      </w:pPr>
    </w:p>
    <w:p w:rsidR="00FB7DAE" w:rsidRDefault="00FB7DAE" w:rsidP="000177DE">
      <w:pPr>
        <w:rPr>
          <w:rFonts w:ascii="Times New Roman" w:hAnsi="Times New Roman" w:cs="Times New Roman"/>
          <w:sz w:val="24"/>
          <w:szCs w:val="24"/>
        </w:rPr>
      </w:pPr>
    </w:p>
    <w:p w:rsidR="00FB7DAE" w:rsidRDefault="00FB7DAE" w:rsidP="000177DE">
      <w:pPr>
        <w:rPr>
          <w:rFonts w:ascii="Times New Roman" w:hAnsi="Times New Roman" w:cs="Times New Roman"/>
          <w:sz w:val="24"/>
          <w:szCs w:val="24"/>
        </w:rPr>
      </w:pPr>
    </w:p>
    <w:p w:rsidR="00FB7DAE" w:rsidRDefault="00FB7DAE" w:rsidP="000177DE">
      <w:pPr>
        <w:rPr>
          <w:rFonts w:ascii="Times New Roman" w:hAnsi="Times New Roman" w:cs="Times New Roman"/>
          <w:sz w:val="24"/>
          <w:szCs w:val="24"/>
        </w:rPr>
      </w:pPr>
    </w:p>
    <w:p w:rsidR="00472E99" w:rsidRPr="00E8725C" w:rsidRDefault="00472E99" w:rsidP="00472E99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2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География (учитель-предметник – </w:t>
      </w:r>
      <w:proofErr w:type="spellStart"/>
      <w:r w:rsidRPr="00E8725C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E8725C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77"/>
        <w:gridCol w:w="2267"/>
        <w:gridCol w:w="2410"/>
        <w:gridCol w:w="2699"/>
        <w:gridCol w:w="2667"/>
      </w:tblGrid>
      <w:tr w:rsidR="00472E99" w:rsidRPr="00472E99" w:rsidTr="009854C4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472E99">
              <w:rPr>
                <w:rFonts w:ascii="Times New Roman" w:hAnsi="Times New Roman" w:cs="Times New Roman"/>
              </w:rPr>
              <w:t xml:space="preserve">: </w:t>
            </w:r>
            <w:r w:rsidRPr="00472E99">
              <w:t xml:space="preserve"> </w:t>
            </w:r>
            <w:hyperlink r:id="rId8" w:history="1">
              <w:r w:rsidRPr="00472E99">
                <w:rPr>
                  <w:rStyle w:val="a3"/>
                  <w:lang w:val="en-US"/>
                </w:rPr>
                <w:t>habira</w:t>
              </w:r>
              <w:r w:rsidRPr="00472E99">
                <w:rPr>
                  <w:rStyle w:val="a3"/>
                </w:rPr>
                <w:t>65@</w:t>
              </w:r>
              <w:r w:rsidRPr="00472E99">
                <w:rPr>
                  <w:rStyle w:val="a3"/>
                  <w:lang w:val="en-US"/>
                </w:rPr>
                <w:t>mail</w:t>
              </w:r>
              <w:r w:rsidRPr="00472E99">
                <w:rPr>
                  <w:rStyle w:val="a3"/>
                </w:rPr>
                <w:t>.</w:t>
              </w:r>
              <w:r w:rsidRPr="00472E99">
                <w:rPr>
                  <w:rStyle w:val="a3"/>
                  <w:lang w:val="en-US"/>
                </w:rPr>
                <w:t>ru</w:t>
              </w:r>
            </w:hyperlink>
            <w:r w:rsidRPr="00472E99">
              <w:t xml:space="preserve"> </w:t>
            </w:r>
            <w:r w:rsidRPr="00472E99">
              <w:rPr>
                <w:rFonts w:ascii="Times New Roman" w:hAnsi="Times New Roman" w:cs="Times New Roman"/>
              </w:rPr>
              <w:t>(</w:t>
            </w:r>
            <w:proofErr w:type="spellStart"/>
            <w:r w:rsidRPr="00472E9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72E99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472E99" w:rsidRPr="00472E99" w:rsidTr="00472E9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472E99" w:rsidRPr="00472E99" w:rsidRDefault="00472E99" w:rsidP="00472E99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472E99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472E99" w:rsidRPr="00472E99" w:rsidRDefault="00472E99" w:rsidP="009854C4">
            <w:pPr>
              <w:ind w:left="200"/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472E99" w:rsidRPr="00472E99" w:rsidRDefault="00472E99" w:rsidP="009854C4">
            <w:pPr>
              <w:ind w:left="280"/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72E99" w:rsidRPr="00472E99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472E99" w:rsidTr="00472E9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472E99" w:rsidTr="00472E9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72E99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472E99" w:rsidTr="00472E9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472E99" w:rsidTr="00472E9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№ 53,54</w:t>
            </w:r>
          </w:p>
          <w:p w:rsidR="00472E99" w:rsidRPr="00472E99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pStyle w:val="a4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472E99">
              <w:rPr>
                <w:rFonts w:ascii="Times New Roman" w:hAnsi="Times New Roman" w:cs="Times New Roman"/>
                <w:color w:val="404040" w:themeColor="text1" w:themeTint="BF"/>
              </w:rPr>
              <w:t>Внутренние воды. Реки, озера материка. Многолетняя мерзлота, современное  оледенение. Природные зоны. Евразии. Природные зоны материка. Эндемики</w:t>
            </w:r>
          </w:p>
          <w:p w:rsidR="00472E99" w:rsidRPr="00472E99" w:rsidRDefault="00472E99" w:rsidP="009854C4">
            <w:pPr>
              <w:pStyle w:val="a4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472E99">
              <w:rPr>
                <w:rFonts w:ascii="Times New Roman" w:hAnsi="Times New Roman" w:cs="Times New Roman"/>
                <w:color w:val="404040" w:themeColor="text1" w:themeTint="BF"/>
              </w:rPr>
              <w:t>Практическая работа №10..Описание основных компонентов природы материков Земли.</w:t>
            </w:r>
            <w:r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472E99">
              <w:rPr>
                <w:rFonts w:ascii="Times New Roman" w:hAnsi="Times New Roman" w:cs="Times New Roman"/>
                <w:color w:val="404040" w:themeColor="text1" w:themeTint="BF"/>
              </w:rPr>
              <w:t>Описание   природных зон Евразии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 w:rsidRPr="00472E99"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 w:rsidRPr="00472E99"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 w:rsidRPr="00472E99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472E99">
              <w:rPr>
                <w:rFonts w:ascii="Times New Roman" w:eastAsia="Calibri" w:hAnsi="Times New Roman" w:cs="Times New Roman"/>
              </w:rPr>
              <w:t xml:space="preserve"> индивидуальное консультирование по</w:t>
            </w:r>
            <w:r w:rsidRPr="00472E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2E9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 w:rsidRPr="00472E99"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 w:rsidRPr="00472E99">
              <w:rPr>
                <w:rFonts w:ascii="Times New Roman" w:eastAsia="Calibri" w:hAnsi="Times New Roman" w:cs="Times New Roman"/>
              </w:rPr>
              <w:t xml:space="preserve">, прочитать </w:t>
            </w:r>
            <w:proofErr w:type="gramStart"/>
            <w:r w:rsidRPr="00472E99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472E99">
              <w:rPr>
                <w:rFonts w:ascii="Times New Roman" w:eastAsia="Calibri" w:hAnsi="Times New Roman" w:cs="Times New Roman"/>
              </w:rPr>
              <w:t xml:space="preserve"> 51</w:t>
            </w:r>
            <w:bookmarkStart w:id="0" w:name="_GoBack"/>
            <w:bookmarkEnd w:id="0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>08.04.2020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472E99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472E99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472E99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472E99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0177DE" w:rsidRDefault="000177DE" w:rsidP="00472E9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72E99" w:rsidRPr="008F68F1" w:rsidRDefault="00472E99" w:rsidP="00472E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8F1">
        <w:rPr>
          <w:rFonts w:ascii="Times New Roman" w:hAnsi="Times New Roman" w:cs="Times New Roman"/>
          <w:b/>
          <w:sz w:val="24"/>
          <w:szCs w:val="24"/>
          <w:lang w:val="tt-RU"/>
        </w:rPr>
        <w:t>Физическая культура</w:t>
      </w:r>
      <w:r w:rsidRPr="008F68F1">
        <w:rPr>
          <w:rFonts w:ascii="Times New Roman" w:hAnsi="Times New Roman" w:cs="Times New Roman"/>
          <w:b/>
          <w:sz w:val="24"/>
          <w:szCs w:val="24"/>
        </w:rPr>
        <w:t xml:space="preserve"> (учитель-предметник – Фаттахов Р.К.)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472E99" w:rsidRPr="008C3547" w:rsidTr="009854C4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69@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F31E2F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F31E2F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CF7C6F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472E99" w:rsidRPr="008C3547" w:rsidTr="009854C4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472E99" w:rsidRPr="008C3547" w:rsidRDefault="00472E99" w:rsidP="009854C4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472E99" w:rsidRPr="008C3547" w:rsidRDefault="00472E99" w:rsidP="009854C4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472E99" w:rsidRPr="008C3547" w:rsidRDefault="00472E99" w:rsidP="009854C4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472E99" w:rsidRPr="008C3547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8C3547" w:rsidTr="009854C4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8C3547" w:rsidTr="009854C4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8C3547" w:rsidTr="009854C4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8C3547" w:rsidTr="009854C4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472E99" w:rsidRPr="008C3547" w:rsidTr="009854C4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82,</w:t>
            </w:r>
            <w:r w:rsidRPr="00A4248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83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472E99" w:rsidRPr="008C3547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1F344D" w:rsidRDefault="00472E99" w:rsidP="009854C4">
            <w:pPr>
              <w:rPr>
                <w:rFonts w:ascii="Times New Roman" w:hAnsi="Times New Roman"/>
                <w:i/>
              </w:rPr>
            </w:pPr>
            <w:r w:rsidRPr="002F3E2E">
              <w:rPr>
                <w:rFonts w:ascii="Times New Roman" w:hAnsi="Times New Roman"/>
                <w:i/>
              </w:rPr>
              <w:t>Плавание. Краткая      характеристика вида спорта: требования к технике без</w:t>
            </w:r>
            <w:r w:rsidRPr="002F3E2E">
              <w:rPr>
                <w:rFonts w:ascii="Times New Roman" w:hAnsi="Times New Roman"/>
                <w:i/>
              </w:rPr>
              <w:softHyphen/>
              <w:t xml:space="preserve">опасности, </w:t>
            </w:r>
            <w:r w:rsidRPr="002F3E2E">
              <w:rPr>
                <w:rFonts w:ascii="Times New Roman" w:hAnsi="Times New Roman"/>
                <w:i/>
              </w:rPr>
              <w:lastRenderedPageBreak/>
              <w:t>названия упражнений и основные признаки техники плавания Влияние занятий плаванием на развитие вы</w:t>
            </w:r>
            <w:r w:rsidRPr="002F3E2E">
              <w:rPr>
                <w:rFonts w:ascii="Times New Roman" w:hAnsi="Times New Roman"/>
                <w:i/>
              </w:rPr>
              <w:softHyphen/>
              <w:t>носливости, координационных спо</w:t>
            </w:r>
            <w:r w:rsidRPr="002F3E2E">
              <w:rPr>
                <w:rFonts w:ascii="Times New Roman" w:hAnsi="Times New Roman"/>
                <w:i/>
              </w:rPr>
              <w:softHyphen/>
              <w:t>собностей. Техника бе</w:t>
            </w:r>
            <w:r w:rsidRPr="002F3E2E">
              <w:rPr>
                <w:rFonts w:ascii="Times New Roman" w:hAnsi="Times New Roman"/>
                <w:i/>
              </w:rPr>
              <w:softHyphen/>
              <w:t xml:space="preserve">зопасности при проведении занятий плаванием. Личная и общественная гигиена. </w:t>
            </w:r>
            <w:r w:rsidRPr="00957FB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A42482">
              <w:rPr>
                <w:rFonts w:ascii="Times New Roman" w:hAnsi="Times New Roman"/>
                <w:i/>
              </w:rPr>
              <w:t>Освоение техники плава</w:t>
            </w:r>
            <w:r w:rsidRPr="00A42482">
              <w:rPr>
                <w:rFonts w:ascii="Times New Roman" w:hAnsi="Times New Roman"/>
                <w:i/>
              </w:rPr>
              <w:softHyphen/>
              <w:t xml:space="preserve">ния Вхождение в воду и передвижения по дну бассейна. Подводящие упражнения в лежании на воде, всплывании и скольжении.  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CF7C6F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lastRenderedPageBreak/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Подготовить вступление на тему «Олимпийские пловцы»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2E99" w:rsidRPr="008C3547" w:rsidRDefault="00472E99" w:rsidP="009854C4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472E99" w:rsidRDefault="00472E99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7245CE" w:rsidRPr="00E9709C" w:rsidRDefault="007245CE" w:rsidP="007245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09C">
        <w:rPr>
          <w:rFonts w:ascii="Times New Roman" w:hAnsi="Times New Roman" w:cs="Times New Roman"/>
          <w:b/>
          <w:sz w:val="24"/>
          <w:szCs w:val="24"/>
        </w:rPr>
        <w:t>Биология (учитель-предметник Ахмадеева М.Д.)</w:t>
      </w:r>
    </w:p>
    <w:tbl>
      <w:tblPr>
        <w:tblStyle w:val="a6"/>
        <w:tblW w:w="0" w:type="auto"/>
        <w:tblLook w:val="04A0"/>
      </w:tblPr>
      <w:tblGrid>
        <w:gridCol w:w="1792"/>
        <w:gridCol w:w="2933"/>
        <w:gridCol w:w="2539"/>
        <w:gridCol w:w="2497"/>
        <w:gridCol w:w="2435"/>
        <w:gridCol w:w="2590"/>
      </w:tblGrid>
      <w:tr w:rsidR="007245CE" w:rsidTr="009854C4">
        <w:tc>
          <w:tcPr>
            <w:tcW w:w="14786" w:type="dxa"/>
            <w:gridSpan w:val="6"/>
          </w:tcPr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7245CE" w:rsidRPr="006A7A32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</w:t>
            </w:r>
            <w:hyperlink r:id="rId10" w:history="1"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C0CD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A7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8919634640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7A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45CE" w:rsidRPr="006A7A32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5CE" w:rsidTr="009854C4">
        <w:tc>
          <w:tcPr>
            <w:tcW w:w="1809" w:type="dxa"/>
          </w:tcPr>
          <w:p w:rsidR="007245CE" w:rsidRPr="00427F05" w:rsidRDefault="007245CE" w:rsidP="0098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2977" w:type="dxa"/>
          </w:tcPr>
          <w:p w:rsidR="007245CE" w:rsidRPr="00427F05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52" w:type="dxa"/>
          </w:tcPr>
          <w:p w:rsidR="007245CE" w:rsidRPr="00427F05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518" w:type="dxa"/>
          </w:tcPr>
          <w:p w:rsidR="007245CE" w:rsidRPr="00427F05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65" w:type="dxa"/>
          </w:tcPr>
          <w:p w:rsidR="007245CE" w:rsidRPr="00427F05" w:rsidRDefault="007245CE" w:rsidP="009854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465" w:type="dxa"/>
          </w:tcPr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F05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7245CE" w:rsidTr="009854C4">
        <w:tc>
          <w:tcPr>
            <w:tcW w:w="1809" w:type="dxa"/>
          </w:tcPr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5CE" w:rsidRDefault="00FB7DA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245CE" w:rsidRPr="003A681B" w:rsidRDefault="007245CE" w:rsidP="009854C4">
            <w:pPr>
              <w:pStyle w:val="a7"/>
              <w:shd w:val="clear" w:color="auto" w:fill="auto"/>
              <w:spacing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681B">
              <w:rPr>
                <w:snapToGrid w:val="0"/>
                <w:sz w:val="24"/>
                <w:szCs w:val="24"/>
              </w:rPr>
              <w:t>Органы чувств. Регуляция деятельности организма</w:t>
            </w:r>
            <w:r>
              <w:rPr>
                <w:snapToGrid w:val="0"/>
                <w:sz w:val="24"/>
                <w:szCs w:val="24"/>
              </w:rPr>
              <w:t>»</w:t>
            </w:r>
            <w:r w:rsidRPr="003A681B">
              <w:rPr>
                <w:snapToGrid w:val="0"/>
                <w:sz w:val="24"/>
                <w:szCs w:val="24"/>
              </w:rPr>
              <w:t>.</w:t>
            </w: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45CE" w:rsidRPr="00525D0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ндивид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по</w:t>
            </w: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2518" w:type="dxa"/>
          </w:tcPr>
          <w:p w:rsidR="007245CE" w:rsidRPr="003A681B" w:rsidRDefault="007245CE" w:rsidP="009854C4">
            <w:pPr>
              <w:pStyle w:val="a7"/>
              <w:shd w:val="clear" w:color="auto" w:fill="auto"/>
              <w:spacing w:line="240" w:lineRule="auto"/>
              <w:ind w:firstLine="0"/>
              <w:jc w:val="left"/>
              <w:rPr>
                <w:snapToGrid w:val="0"/>
                <w:sz w:val="24"/>
                <w:szCs w:val="24"/>
              </w:rPr>
            </w:pP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п-44,45;дополнить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235</w:t>
            </w:r>
          </w:p>
        </w:tc>
        <w:tc>
          <w:tcPr>
            <w:tcW w:w="2465" w:type="dxa"/>
          </w:tcPr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465" w:type="dxa"/>
          </w:tcPr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89196346401,</w:t>
            </w:r>
          </w:p>
          <w:p w:rsidR="007245CE" w:rsidRDefault="007245CE" w:rsidP="00985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AD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ahmadeeva</w:t>
            </w:r>
            <w:proofErr w:type="spellEnd"/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</w:t>
            </w:r>
            <w:r w:rsidRPr="00FD40B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</w:p>
        </w:tc>
      </w:tr>
    </w:tbl>
    <w:p w:rsidR="007245CE" w:rsidRPr="00B5488D" w:rsidRDefault="007245CE" w:rsidP="007245C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45CE" w:rsidRDefault="007245CE" w:rsidP="007245CE"/>
    <w:sectPr w:rsidR="007245CE" w:rsidSect="00472E99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177DE"/>
    <w:rsid w:val="00073CB6"/>
    <w:rsid w:val="001F0DF3"/>
    <w:rsid w:val="00265AB2"/>
    <w:rsid w:val="004117DD"/>
    <w:rsid w:val="00472E99"/>
    <w:rsid w:val="004A1CF4"/>
    <w:rsid w:val="0050377D"/>
    <w:rsid w:val="00516933"/>
    <w:rsid w:val="00550F6E"/>
    <w:rsid w:val="00567E0E"/>
    <w:rsid w:val="006E295C"/>
    <w:rsid w:val="007245CE"/>
    <w:rsid w:val="00725E5F"/>
    <w:rsid w:val="007A590B"/>
    <w:rsid w:val="008839DC"/>
    <w:rsid w:val="008C3547"/>
    <w:rsid w:val="009E1F80"/>
    <w:rsid w:val="00A378D0"/>
    <w:rsid w:val="00CA1A10"/>
    <w:rsid w:val="00F31CA7"/>
    <w:rsid w:val="00FB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paragraph" w:styleId="a4">
    <w:name w:val="No Spacing"/>
    <w:aliases w:val="основа,No Spacing"/>
    <w:link w:val="a5"/>
    <w:uiPriority w:val="99"/>
    <w:qFormat/>
    <w:rsid w:val="00472E99"/>
    <w:pPr>
      <w:spacing w:after="0" w:line="240" w:lineRule="auto"/>
    </w:pPr>
  </w:style>
  <w:style w:type="character" w:customStyle="1" w:styleId="a5">
    <w:name w:val="Без интервала Знак"/>
    <w:aliases w:val="основа Знак,No Spacing Знак"/>
    <w:link w:val="a4"/>
    <w:uiPriority w:val="99"/>
    <w:locked/>
    <w:rsid w:val="00472E99"/>
  </w:style>
  <w:style w:type="table" w:styleId="a6">
    <w:name w:val="Table Grid"/>
    <w:basedOn w:val="a1"/>
    <w:uiPriority w:val="59"/>
    <w:rsid w:val="007245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uiPriority w:val="99"/>
    <w:qFormat/>
    <w:rsid w:val="007245C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7">
    <w:name w:val="Body Text"/>
    <w:basedOn w:val="a"/>
    <w:link w:val="1"/>
    <w:uiPriority w:val="99"/>
    <w:rsid w:val="007245CE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8">
    <w:name w:val="Основной текст Знак"/>
    <w:basedOn w:val="a0"/>
    <w:link w:val="a7"/>
    <w:uiPriority w:val="99"/>
    <w:semiHidden/>
    <w:rsid w:val="007245CE"/>
  </w:style>
  <w:style w:type="paragraph" w:styleId="2">
    <w:name w:val="Body Text Indent 2"/>
    <w:basedOn w:val="a"/>
    <w:link w:val="20"/>
    <w:uiPriority w:val="99"/>
    <w:unhideWhenUsed/>
    <w:rsid w:val="00516933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1693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ira6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midullina-psey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asavieva67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asavieva67@mail.ru" TargetMode="External"/><Relationship Id="rId10" Type="http://schemas.openxmlformats.org/officeDocument/2006/relationships/hyperlink" Target="mailto:ahmadeeva.mil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ishat.fattakhov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41E557-5164-4842-906F-CB9EFA17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Румия</cp:lastModifiedBy>
  <cp:revision>7</cp:revision>
  <dcterms:created xsi:type="dcterms:W3CDTF">2020-04-06T19:21:00Z</dcterms:created>
  <dcterms:modified xsi:type="dcterms:W3CDTF">2020-04-07T10:34:00Z</dcterms:modified>
</cp:coreProperties>
</file>